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20BC" w14:textId="77777777" w:rsidR="00B86B56" w:rsidRDefault="00B86B56">
      <w:pPr>
        <w:rPr>
          <w:lang w:val="en-US"/>
        </w:rPr>
      </w:pPr>
    </w:p>
    <w:p w14:paraId="394FEE00" w14:textId="1918D2C9" w:rsidR="000F5ABA" w:rsidRPr="006F2AB8" w:rsidRDefault="00B86B56" w:rsidP="006F2AB8">
      <w:pPr>
        <w:jc w:val="center"/>
        <w:rPr>
          <w:b/>
          <w:bCs/>
          <w:u w:val="single"/>
          <w:lang w:val="en-US"/>
        </w:rPr>
      </w:pPr>
      <w:r w:rsidRPr="006F2AB8">
        <w:rPr>
          <w:b/>
          <w:bCs/>
          <w:u w:val="single"/>
          <w:lang w:val="en-US"/>
        </w:rPr>
        <w:t>VIHA Policy and Procedure</w:t>
      </w:r>
      <w:r w:rsidR="006F2AB8" w:rsidRPr="006F2AB8">
        <w:rPr>
          <w:b/>
          <w:bCs/>
          <w:u w:val="single"/>
          <w:lang w:val="en-US"/>
        </w:rPr>
        <w:t xml:space="preserve"> </w:t>
      </w:r>
      <w:r w:rsidRPr="006F2AB8">
        <w:rPr>
          <w:b/>
          <w:bCs/>
          <w:u w:val="single"/>
          <w:lang w:val="en-US"/>
        </w:rPr>
        <w:t>Patient Consent to view PACS</w:t>
      </w:r>
    </w:p>
    <w:p w14:paraId="0C74CDE3" w14:textId="77777777" w:rsidR="006F2AB8" w:rsidRDefault="006F2AB8">
      <w:pPr>
        <w:rPr>
          <w:i/>
          <w:iCs/>
          <w:u w:val="single"/>
          <w:lang w:val="en-US"/>
        </w:rPr>
      </w:pPr>
    </w:p>
    <w:p w14:paraId="02C180A5" w14:textId="685B2A5B" w:rsidR="00B86B56" w:rsidRDefault="00B86B56">
      <w:p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 xml:space="preserve">Patient Consent for Clinical review of medical images and imaging reports </w:t>
      </w:r>
    </w:p>
    <w:p w14:paraId="6A6FC93D" w14:textId="77777777" w:rsidR="00B86B56" w:rsidRDefault="00B86B56">
      <w:pPr>
        <w:rPr>
          <w:i/>
          <w:iCs/>
          <w:u w:val="single"/>
          <w:lang w:val="en-US"/>
        </w:rPr>
      </w:pPr>
    </w:p>
    <w:p w14:paraId="483AEDE7" w14:textId="49E5B3AF" w:rsidR="00B86B56" w:rsidRDefault="00B86B56">
      <w:pPr>
        <w:rPr>
          <w:lang w:val="en-US"/>
        </w:rPr>
      </w:pPr>
      <w:r>
        <w:rPr>
          <w:lang w:val="en-US"/>
        </w:rPr>
        <w:t xml:space="preserve">I, ____________________________________________________________________ give consent for </w:t>
      </w:r>
    </w:p>
    <w:p w14:paraId="6A3FC198" w14:textId="5FBE96C3" w:rsidR="00B86B56" w:rsidRDefault="00B86B56">
      <w:pPr>
        <w:rPr>
          <w:sz w:val="18"/>
          <w:szCs w:val="18"/>
          <w:lang w:val="en-US"/>
        </w:rPr>
      </w:pPr>
      <w:r w:rsidRPr="00B86B56">
        <w:rPr>
          <w:sz w:val="18"/>
          <w:szCs w:val="18"/>
          <w:lang w:val="en-US"/>
        </w:rPr>
        <w:t xml:space="preserve">   (Patient name – printed)</w:t>
      </w:r>
    </w:p>
    <w:p w14:paraId="00EC9769" w14:textId="362DC5BA" w:rsidR="00B86B56" w:rsidRDefault="00B86B56">
      <w:pPr>
        <w:rPr>
          <w:lang w:val="en-US"/>
        </w:rPr>
      </w:pPr>
      <w:r w:rsidRPr="00B86B56">
        <w:rPr>
          <w:lang w:val="en-US"/>
        </w:rPr>
        <w:t xml:space="preserve">_____________________________________________________ of </w:t>
      </w:r>
      <w:r>
        <w:rPr>
          <w:lang w:val="en-US"/>
        </w:rPr>
        <w:t>_________________________</w:t>
      </w:r>
      <w:r w:rsidR="00F60BE2">
        <w:rPr>
          <w:lang w:val="en-US"/>
        </w:rPr>
        <w:t>_________</w:t>
      </w:r>
    </w:p>
    <w:p w14:paraId="35087466" w14:textId="52799E6E" w:rsidR="00F60BE2" w:rsidRDefault="00F60BE2" w:rsidP="00F60BE2">
      <w:pPr>
        <w:rPr>
          <w:sz w:val="18"/>
          <w:szCs w:val="18"/>
          <w:lang w:val="en-US"/>
        </w:rPr>
      </w:pPr>
      <w:r w:rsidRPr="00B86B56">
        <w:rPr>
          <w:sz w:val="18"/>
          <w:szCs w:val="18"/>
          <w:lang w:val="en-US"/>
        </w:rPr>
        <w:t xml:space="preserve"> (</w:t>
      </w:r>
      <w:r>
        <w:rPr>
          <w:sz w:val="18"/>
          <w:szCs w:val="18"/>
          <w:lang w:val="en-US"/>
        </w:rPr>
        <w:t>Physician, Chiropractor, Physiotherapist etc.)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(Office, </w:t>
      </w:r>
      <w:r w:rsidR="00DD3533">
        <w:rPr>
          <w:sz w:val="18"/>
          <w:szCs w:val="18"/>
          <w:lang w:val="en-US"/>
        </w:rPr>
        <w:t>facility,</w:t>
      </w:r>
      <w:r>
        <w:rPr>
          <w:sz w:val="18"/>
          <w:szCs w:val="18"/>
          <w:lang w:val="en-US"/>
        </w:rPr>
        <w:t xml:space="preserve"> or corporation) </w:t>
      </w:r>
    </w:p>
    <w:p w14:paraId="6D0AA83E" w14:textId="6E47EAB2" w:rsidR="00F60BE2" w:rsidRDefault="00F60BE2" w:rsidP="00F60BE2">
      <w:pPr>
        <w:rPr>
          <w:lang w:val="en-US"/>
        </w:rPr>
      </w:pPr>
      <w:r>
        <w:rPr>
          <w:lang w:val="en-US"/>
        </w:rPr>
        <w:t xml:space="preserve">to view the specified images and reports listed below: </w:t>
      </w:r>
    </w:p>
    <w:p w14:paraId="1F9A94EF" w14:textId="4A2B16D8" w:rsidR="00F60BE2" w:rsidRPr="00F60BE2" w:rsidRDefault="00F60BE2" w:rsidP="00F60BE2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3058B" w14:textId="3F492774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(Exam e.g. Lumbar spine x-ray, taken at e.g. VIHA facility)</w:t>
      </w:r>
    </w:p>
    <w:p w14:paraId="7A6CB3D5" w14:textId="77777777" w:rsidR="001E0EC0" w:rsidRDefault="001E0EC0">
      <w:pPr>
        <w:pBdr>
          <w:bottom w:val="single" w:sz="12" w:space="1" w:color="auto"/>
        </w:pBdr>
        <w:rPr>
          <w:sz w:val="18"/>
          <w:szCs w:val="18"/>
          <w:lang w:val="en-US"/>
        </w:rPr>
      </w:pPr>
    </w:p>
    <w:p w14:paraId="3CCBA120" w14:textId="35723BCB" w:rsidR="00F60BE2" w:rsidRDefault="0073036B">
      <w:pPr>
        <w:pBdr>
          <w:bottom w:val="single" w:sz="12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SIGN</w:t>
      </w:r>
      <w:r w:rsidR="001E0EC0">
        <w:rPr>
          <w:sz w:val="18"/>
          <w:szCs w:val="18"/>
          <w:lang w:val="en-US"/>
        </w:rPr>
        <w:t>ED</w:t>
      </w:r>
    </w:p>
    <w:p w14:paraId="5A0B16B6" w14:textId="77777777" w:rsidR="001E0EC0" w:rsidRDefault="001E0EC0" w:rsidP="001E0EC0">
      <w:pPr>
        <w:pStyle w:val="NoSpacing"/>
        <w:rPr>
          <w:lang w:val="en-US"/>
        </w:rPr>
      </w:pPr>
    </w:p>
    <w:p w14:paraId="4ECC0CB4" w14:textId="1E595E91" w:rsidR="00F60BE2" w:rsidRPr="001E0EC0" w:rsidRDefault="001E0EC0" w:rsidP="001E0EC0">
      <w:pPr>
        <w:pStyle w:val="NoSpacing"/>
        <w:rPr>
          <w:sz w:val="18"/>
          <w:szCs w:val="18"/>
          <w:lang w:val="en-US"/>
        </w:rPr>
      </w:pPr>
      <w:r w:rsidRPr="001E0EC0">
        <w:rPr>
          <w:sz w:val="18"/>
          <w:szCs w:val="18"/>
          <w:lang w:val="en-US"/>
        </w:rPr>
        <w:t xml:space="preserve">DATE SIGNED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Phone Number</w:t>
      </w:r>
    </w:p>
    <w:p w14:paraId="582DBCFD" w14:textId="55CA01E0" w:rsidR="00F60BE2" w:rsidRDefault="00F60BE2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766F1147" w14:textId="0453E404" w:rsidR="00F60BE2" w:rsidRDefault="001E0EC0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DOB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Home address</w:t>
      </w:r>
    </w:p>
    <w:p w14:paraId="71A9E40F" w14:textId="335A81D2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5C722C26" w14:textId="66DA5C9E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Requesting facility must retain the consent and present when requested to the Vancouver Health Authority Medical Imaging Department PACS Administrator.</w:t>
      </w:r>
    </w:p>
    <w:p w14:paraId="7F4776E1" w14:textId="7621CD3C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Consent to view images or reports of legal minors should also include their signature. </w:t>
      </w:r>
      <w:r w:rsidR="00FB4C20">
        <w:rPr>
          <w:sz w:val="18"/>
          <w:szCs w:val="18"/>
          <w:lang w:val="en-US"/>
        </w:rPr>
        <w:t xml:space="preserve"> M</w:t>
      </w:r>
      <w:r>
        <w:rPr>
          <w:sz w:val="18"/>
          <w:szCs w:val="18"/>
          <w:lang w:val="en-US"/>
        </w:rPr>
        <w:t xml:space="preserve">inors do have the right to refuse access to their images and reports. </w:t>
      </w:r>
    </w:p>
    <w:p w14:paraId="77E52ADB" w14:textId="2D3B506A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Information accessed through this consent may not be shared with other parties unless checked below and initialed:</w:t>
      </w:r>
    </w:p>
    <w:p w14:paraId="3B8C9946" w14:textId="5ADBF9FA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Insurance Provider: □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Worksafe BC: □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Law firm or lawyer: □</w:t>
      </w:r>
    </w:p>
    <w:p w14:paraId="786E5AD9" w14:textId="762476C0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____________________</w:t>
      </w:r>
    </w:p>
    <w:p w14:paraId="060BD325" w14:textId="6608D080" w:rsidR="00F60BE2" w:rsidRDefault="00F60B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Initial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Initial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Initial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0CEEE0ED" w14:textId="4B4F6031" w:rsidR="00B86B56" w:rsidRPr="00B86B56" w:rsidRDefault="00F60BE2">
      <w:pPr>
        <w:rPr>
          <w:lang w:val="en-US"/>
        </w:rPr>
      </w:pPr>
      <w:r>
        <w:rPr>
          <w:sz w:val="18"/>
          <w:szCs w:val="18"/>
          <w:lang w:val="en-US"/>
        </w:rPr>
        <w:t>BL 20100218</w:t>
      </w:r>
    </w:p>
    <w:sectPr w:rsidR="00B86B56" w:rsidRPr="00B86B56" w:rsidSect="007F39A8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689B" w14:textId="77777777" w:rsidR="007B0D14" w:rsidRDefault="007B0D14" w:rsidP="00B86B56">
      <w:pPr>
        <w:spacing w:after="0" w:line="240" w:lineRule="auto"/>
      </w:pPr>
      <w:r>
        <w:separator/>
      </w:r>
    </w:p>
  </w:endnote>
  <w:endnote w:type="continuationSeparator" w:id="0">
    <w:p w14:paraId="7C7EE8C0" w14:textId="77777777" w:rsidR="007B0D14" w:rsidRDefault="007B0D14" w:rsidP="00B8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667C" w14:textId="77777777" w:rsidR="007B0D14" w:rsidRDefault="007B0D14" w:rsidP="00B86B56">
      <w:pPr>
        <w:spacing w:after="0" w:line="240" w:lineRule="auto"/>
      </w:pPr>
      <w:r>
        <w:separator/>
      </w:r>
    </w:p>
  </w:footnote>
  <w:footnote w:type="continuationSeparator" w:id="0">
    <w:p w14:paraId="3252A1FE" w14:textId="77777777" w:rsidR="007B0D14" w:rsidRDefault="007B0D14" w:rsidP="00B8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28D5" w14:textId="00B0B9F4" w:rsidR="00B86B56" w:rsidRDefault="00B86B56">
    <w:pPr>
      <w:pStyle w:val="Header"/>
    </w:pPr>
    <w:r>
      <w:rPr>
        <w:noProof/>
      </w:rPr>
      <w:drawing>
        <wp:inline distT="0" distB="0" distL="0" distR="0" wp14:anchorId="3E61330E" wp14:editId="7358CFFB">
          <wp:extent cx="1790700" cy="962025"/>
          <wp:effectExtent l="0" t="0" r="0" b="9525"/>
          <wp:docPr id="692485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B2E946C" wp14:editId="7500D2B1">
              <wp:extent cx="304800" cy="304800"/>
              <wp:effectExtent l="0" t="0" r="0" b="0"/>
              <wp:docPr id="910891159" name="AutoShape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57ED08" id="AutoShape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56"/>
    <w:rsid w:val="00086F83"/>
    <w:rsid w:val="000A51F5"/>
    <w:rsid w:val="000F5ABA"/>
    <w:rsid w:val="001C6455"/>
    <w:rsid w:val="001E0EC0"/>
    <w:rsid w:val="00352342"/>
    <w:rsid w:val="00623713"/>
    <w:rsid w:val="006F2AB8"/>
    <w:rsid w:val="0073036B"/>
    <w:rsid w:val="00765930"/>
    <w:rsid w:val="007B0D14"/>
    <w:rsid w:val="007C2E35"/>
    <w:rsid w:val="007F39A8"/>
    <w:rsid w:val="00B05BC1"/>
    <w:rsid w:val="00B82191"/>
    <w:rsid w:val="00B86B56"/>
    <w:rsid w:val="00CB5B34"/>
    <w:rsid w:val="00D1035B"/>
    <w:rsid w:val="00DD3533"/>
    <w:rsid w:val="00E93BAB"/>
    <w:rsid w:val="00F60BE2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5835C"/>
  <w15:chartTrackingRefBased/>
  <w15:docId w15:val="{97B1C403-0456-476C-A9F4-B19D5C69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56"/>
  </w:style>
  <w:style w:type="paragraph" w:styleId="Footer">
    <w:name w:val="footer"/>
    <w:basedOn w:val="Normal"/>
    <w:link w:val="FooterChar"/>
    <w:uiPriority w:val="99"/>
    <w:unhideWhenUsed/>
    <w:rsid w:val="00B8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56"/>
  </w:style>
  <w:style w:type="paragraph" w:styleId="NoSpacing">
    <w:name w:val="No Spacing"/>
    <w:uiPriority w:val="1"/>
    <w:qFormat/>
    <w:rsid w:val="001E0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Pacific Motion Physiotherapy</dc:creator>
  <cp:keywords/>
  <dc:description/>
  <cp:lastModifiedBy>Chris Matthew</cp:lastModifiedBy>
  <cp:revision>2</cp:revision>
  <cp:lastPrinted>2024-05-16T15:09:00Z</cp:lastPrinted>
  <dcterms:created xsi:type="dcterms:W3CDTF">2025-03-11T18:55:00Z</dcterms:created>
  <dcterms:modified xsi:type="dcterms:W3CDTF">2025-03-11T18:55:00Z</dcterms:modified>
</cp:coreProperties>
</file>